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03-06/2026/1882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Стаханов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94.77.098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1127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«Стаханов Центр», ЛНР, г. Стаханов, в районе переулка Базарный, д.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м.о. Перевальский, г. Перевальск, ул. Кирова, р-н автовокзала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«Луганск Пархоменко», Луганская Народная Республика, г. Луганск, р-н Луганского Базара, ул. Советская, павильон 10-д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 «Южные ворота», г. Москва, 19 км МКАД, владение 20, строение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К.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– Старобельск – Луганск – Донецк –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Каховского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Украинское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Бесединское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Проектируемый проезд 5402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